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C744" w14:textId="55E0ED77" w:rsidR="00D451BB" w:rsidRPr="00ED46F9" w:rsidRDefault="00D60AEF" w:rsidP="00ED46F9">
      <w:pPr>
        <w:spacing w:after="0" w:line="276" w:lineRule="auto"/>
        <w:jc w:val="center"/>
        <w:outlineLvl w:val="1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ED46F9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 xml:space="preserve">DATA ENTRY COVER LETTER </w:t>
      </w:r>
    </w:p>
    <w:p w14:paraId="4FD08C07" w14:textId="7AB73693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36"/>
          <w:szCs w:val="36"/>
        </w:rPr>
        <w:t> </w:t>
      </w:r>
      <w:r w:rsidR="00D60AEF" w:rsidRPr="00ED46F9">
        <w:rPr>
          <w:rFonts w:ascii="Century Gothic" w:eastAsia="Times New Roman" w:hAnsi="Century Gothic" w:cs="Arial"/>
          <w:sz w:val="36"/>
          <w:szCs w:val="36"/>
        </w:rPr>
        <w:br/>
      </w:r>
      <w:r w:rsidRPr="00ED46F9">
        <w:rPr>
          <w:rFonts w:ascii="Century Gothic" w:eastAsia="Times New Roman" w:hAnsi="Century Gothic" w:cs="Arial"/>
          <w:sz w:val="24"/>
          <w:szCs w:val="24"/>
        </w:rPr>
        <w:t>Date</w:t>
      </w:r>
    </w:p>
    <w:p w14:paraId="0E98BD4A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 </w:t>
      </w:r>
    </w:p>
    <w:p w14:paraId="14A28412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Hiring Manager Name</w:t>
      </w:r>
    </w:p>
    <w:p w14:paraId="39B16541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Title</w:t>
      </w:r>
    </w:p>
    <w:p w14:paraId="658649B9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Company Name</w:t>
      </w:r>
    </w:p>
    <w:p w14:paraId="6BC7399D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Mailing Address</w:t>
      </w:r>
    </w:p>
    <w:p w14:paraId="54FA1C18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 </w:t>
      </w:r>
    </w:p>
    <w:p w14:paraId="1A149977" w14:textId="2EAE61A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 xml:space="preserve">Dear </w:t>
      </w:r>
      <w:r w:rsidR="00D60AEF" w:rsidRPr="00ED46F9">
        <w:rPr>
          <w:rFonts w:ascii="Century Gothic" w:eastAsia="Times New Roman" w:hAnsi="Century Gothic" w:cs="Arial"/>
          <w:sz w:val="24"/>
          <w:szCs w:val="24"/>
        </w:rPr>
        <w:t>Sir</w:t>
      </w:r>
      <w:r w:rsidRPr="00ED46F9">
        <w:rPr>
          <w:rFonts w:ascii="Century Gothic" w:eastAsia="Times New Roman" w:hAnsi="Century Gothic" w:cs="Arial"/>
          <w:sz w:val="24"/>
          <w:szCs w:val="24"/>
        </w:rPr>
        <w:t>,</w:t>
      </w:r>
    </w:p>
    <w:p w14:paraId="23502E6B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 </w:t>
      </w:r>
    </w:p>
    <w:p w14:paraId="56117D96" w14:textId="1B08D446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 xml:space="preserve">As a passionate keyboardist and a winner of </w:t>
      </w:r>
      <w:proofErr w:type="gramStart"/>
      <w:r w:rsidRPr="00ED46F9">
        <w:rPr>
          <w:rFonts w:ascii="Century Gothic" w:eastAsia="Times New Roman" w:hAnsi="Century Gothic" w:cs="Arial"/>
          <w:sz w:val="24"/>
          <w:szCs w:val="24"/>
        </w:rPr>
        <w:t>The</w:t>
      </w:r>
      <w:proofErr w:type="gramEnd"/>
      <w:r w:rsidRPr="00ED46F9">
        <w:rPr>
          <w:rFonts w:ascii="Century Gothic" w:eastAsia="Times New Roman" w:hAnsi="Century Gothic" w:cs="Arial"/>
          <w:sz w:val="24"/>
          <w:szCs w:val="24"/>
        </w:rPr>
        <w:t xml:space="preserve"> 20</w:t>
      </w:r>
      <w:r w:rsidR="00D60AEF" w:rsidRPr="00ED46F9">
        <w:rPr>
          <w:rFonts w:ascii="Century Gothic" w:eastAsia="Times New Roman" w:hAnsi="Century Gothic" w:cs="Arial"/>
          <w:sz w:val="24"/>
          <w:szCs w:val="24"/>
        </w:rPr>
        <w:t>XX</w:t>
      </w:r>
      <w:r w:rsidRPr="00ED46F9">
        <w:rPr>
          <w:rFonts w:ascii="Century Gothic" w:eastAsia="Times New Roman" w:hAnsi="Century Gothic" w:cs="Arial"/>
          <w:sz w:val="24"/>
          <w:szCs w:val="24"/>
        </w:rPr>
        <w:t xml:space="preserve"> US Speed Typing Contest, I was excited to see the opening for a data entry specialist at REconfigure. Maintaining 99% data accuracy in my previous position, I believe I can keep your company’s database error-free and bring value to the team of your speed-typing experts.</w:t>
      </w:r>
    </w:p>
    <w:p w14:paraId="780BBE9A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 </w:t>
      </w:r>
    </w:p>
    <w:p w14:paraId="53F89E3E" w14:textId="77777777" w:rsidR="00D60AEF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In my current position with XYZ, I was responsible for syncing the data across multiple devices and ensuring secure data transfer. I also run a specialist blog on data privacy, the area that is one of your company’s core values.</w:t>
      </w:r>
    </w:p>
    <w:p w14:paraId="4933BF3F" w14:textId="77777777" w:rsidR="00D60AEF" w:rsidRPr="00ED46F9" w:rsidRDefault="00D60AEF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759C1559" w14:textId="1A9109DA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Here are some of my other achievements I think I may add to REconfigure:</w:t>
      </w:r>
    </w:p>
    <w:p w14:paraId="7FEBFDD3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 </w:t>
      </w:r>
    </w:p>
    <w:p w14:paraId="1B7589A8" w14:textId="77777777" w:rsidR="00D451BB" w:rsidRPr="00ED46F9" w:rsidRDefault="00D451BB" w:rsidP="00ED46F9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Entered 1000 Excel records per day</w:t>
      </w:r>
    </w:p>
    <w:p w14:paraId="072EAB35" w14:textId="77777777" w:rsidR="00D451BB" w:rsidRPr="00ED46F9" w:rsidRDefault="00D451BB" w:rsidP="00ED46F9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Increased speed of the inner data entry operations by 10% over the last three months</w:t>
      </w:r>
    </w:p>
    <w:p w14:paraId="246AB412" w14:textId="77777777" w:rsidR="00D451BB" w:rsidRPr="00ED46F9" w:rsidRDefault="00D451BB" w:rsidP="00ED46F9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Checked Quickbooks invoices for errors and ensured maximum accuracy of the company’s records (the highest accuracy level in the past three years)</w:t>
      </w:r>
    </w:p>
    <w:p w14:paraId="2C8AE9A3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 </w:t>
      </w:r>
    </w:p>
    <w:p w14:paraId="6831D68C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I would love to discuss how my data entry experience at XYZ could contribute to your company's goals.</w:t>
      </w:r>
    </w:p>
    <w:p w14:paraId="5B00ABDF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 </w:t>
      </w:r>
    </w:p>
    <w:p w14:paraId="43CE833F" w14:textId="77777777" w:rsidR="00D451BB" w:rsidRPr="00ED46F9" w:rsidRDefault="00D451BB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t>Best regards,</w:t>
      </w:r>
    </w:p>
    <w:p w14:paraId="648DDDAD" w14:textId="29144DA9" w:rsidR="00D451BB" w:rsidRPr="00ED46F9" w:rsidRDefault="00D60AEF" w:rsidP="00ED46F9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ED46F9">
        <w:rPr>
          <w:rFonts w:ascii="Century Gothic" w:eastAsia="Times New Roman" w:hAnsi="Century Gothic" w:cs="Arial"/>
          <w:sz w:val="24"/>
          <w:szCs w:val="24"/>
        </w:rPr>
        <w:br/>
      </w:r>
      <w:r w:rsidR="00D451BB" w:rsidRPr="00ED46F9">
        <w:rPr>
          <w:rFonts w:ascii="Century Gothic" w:eastAsia="Times New Roman" w:hAnsi="Century Gothic" w:cs="Arial"/>
          <w:sz w:val="24"/>
          <w:szCs w:val="24"/>
        </w:rPr>
        <w:t>Your Name</w:t>
      </w:r>
    </w:p>
    <w:sectPr w:rsidR="00D451BB" w:rsidRPr="00ED46F9" w:rsidSect="002109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75DD"/>
    <w:multiLevelType w:val="multilevel"/>
    <w:tmpl w:val="CEC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55AED"/>
    <w:multiLevelType w:val="multilevel"/>
    <w:tmpl w:val="05A4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B01FE"/>
    <w:multiLevelType w:val="multilevel"/>
    <w:tmpl w:val="56D0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1163213">
    <w:abstractNumId w:val="0"/>
  </w:num>
  <w:num w:numId="2" w16cid:durableId="122965078">
    <w:abstractNumId w:val="1"/>
  </w:num>
  <w:num w:numId="3" w16cid:durableId="87118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BB"/>
    <w:rsid w:val="001E1543"/>
    <w:rsid w:val="00210915"/>
    <w:rsid w:val="00D451BB"/>
    <w:rsid w:val="00D60AEF"/>
    <w:rsid w:val="00E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DCF0"/>
  <w15:chartTrackingRefBased/>
  <w15:docId w15:val="{2AE0C9CD-440E-4255-810C-A940685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5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51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45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2022-07-20T16:20:00Z</dcterms:created>
  <dcterms:modified xsi:type="dcterms:W3CDTF">2022-08-03T04:57:00Z</dcterms:modified>
</cp:coreProperties>
</file>